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Хемијско-технолошка школа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''Божидар Ђорђевић Кукар''</w:t>
      </w:r>
    </w:p>
    <w:p w:rsidR="0014642B" w:rsidRPr="00210C37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526360">
        <w:rPr>
          <w:rFonts w:ascii="Times New Roman" w:eastAsia="Times New Roman" w:hAnsi="Times New Roman" w:cs="Times New Roman"/>
          <w:sz w:val="24"/>
          <w:szCs w:val="24"/>
          <w:lang w:val="sr-Latn-RS"/>
        </w:rPr>
        <w:t>913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 w:rsidR="00526360">
        <w:rPr>
          <w:rFonts w:ascii="Times New Roman" w:eastAsia="Times New Roman" w:hAnsi="Times New Roman" w:cs="Times New Roman"/>
          <w:sz w:val="24"/>
          <w:szCs w:val="24"/>
          <w:lang w:val="sr-Latn-RS"/>
        </w:rPr>
        <w:t>13.09.2022.</w:t>
      </w: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Лесковац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З  А  П  И  С  Н  И  К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са I седнице Савета родитеља Хемијско-технолошке школе ''Божидар Ђорђевић Кукар'</w:t>
      </w:r>
      <w:r w:rsidR="003D5E9E">
        <w:rPr>
          <w:rFonts w:ascii="Times New Roman" w:eastAsia="Times New Roman" w:hAnsi="Times New Roman" w:cs="Times New Roman"/>
          <w:sz w:val="24"/>
          <w:szCs w:val="24"/>
          <w:lang w:val="sr-Cyrl-CS"/>
        </w:rPr>
        <w:t>' у</w:t>
      </w:r>
      <w:r w:rsidR="005263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Лесковцу одржане дана 13.9.2022</w:t>
      </w: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.године у про</w:t>
      </w:r>
      <w:r w:rsidR="003D5E9E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сторијама школе са почетком у 16.</w:t>
      </w: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00 часова.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B3597" w:rsidRPr="00526360" w:rsidRDefault="0014642B" w:rsidP="00526360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Седници присуствују чланови Савета родитеља: </w:t>
      </w:r>
      <w:r w:rsidR="00526360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Милан Цветановић, Игор Јакуповић, Никовић Јована, Стаменковић Јелена, Костић Маријана, Бојана Цветковић, Петровић Игор, Дејан Стојилјковић, Пешић Ненад, Мирољуб Живковић, Бошко Крстић, Стојановић Ивица.</w:t>
      </w:r>
    </w:p>
    <w:p w:rsidR="0014642B" w:rsidRPr="0014642B" w:rsidRDefault="0014642B" w:rsidP="00526360">
      <w:pPr>
        <w:pStyle w:val="ListParagraph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присуствује и директор школе Тане Куртић, стручни сара</w:t>
      </w:r>
      <w:r w:rsidR="003D5E9E">
        <w:rPr>
          <w:rFonts w:ascii="Times New Roman" w:eastAsia="Times New Roman" w:hAnsi="Times New Roman" w:cs="Times New Roman"/>
          <w:sz w:val="24"/>
          <w:szCs w:val="24"/>
          <w:lang w:val="sr-Cyrl-CS"/>
        </w:rPr>
        <w:t>дник-педагог Марија Стаменковић</w:t>
      </w:r>
      <w:r w:rsidR="005263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секретар школе Гордана Цветковић.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653D" w:rsidRDefault="0014642B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4642B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Пошто је утврђено да постоји кворум за рад председник Савета родитеља је за ову седницу предложио следећи  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 р е д :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Верификација мандата чланова Савета родитеља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Избор председника Савета родитеља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3.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Усвајање записника са претходне седнице Савета родитеља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4.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Предлагање представника Савета родитеља за Школски одбор, Савет родитеља на нивоу града Лесковца и све обавезне тимове школе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5.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Измене и допуне Пословника о раду Савета родитеља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6.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Разматрање извештаја о раду школе 2021/2022.години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7.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Разматрање Извештаја о раду директора школе за школску 2021/2022.години,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8.</w:t>
      </w: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Разматрање предлога Годишњег плана рада за школску 2022/2023.годину   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Развојног плана за период од 2022-2027.године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анекса Школског програма : План акције за превенцију трговине децом и младима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9.  Сагласност Савета родитеља на: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-програм и организовање екскурзије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-осигурање ученика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10. Формирање комисије за отварање понуда и избор понуђача за осигурање и  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фотографисање ученика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11.  Донаторство родитеља.Предлог Школском одбору намене коришћења 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средстава остварених радом ученичке задруге и прикупљених од родитеља</w:t>
      </w:r>
    </w:p>
    <w:p w:rsidR="000F653D" w:rsidRPr="000F653D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12. Избор уџбеника</w:t>
      </w:r>
    </w:p>
    <w:p w:rsidR="0014642B" w:rsidRPr="0014642B" w:rsidRDefault="000F653D" w:rsidP="000F653D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65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13. Разно</w:t>
      </w:r>
    </w:p>
    <w:p w:rsidR="0014642B" w:rsidRPr="0014642B" w:rsidRDefault="0014642B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0B0E" w:rsidRPr="00180CC4" w:rsidRDefault="001D549C" w:rsidP="00210C37">
      <w:pPr>
        <w:pStyle w:val="ListParagraph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0CC4">
        <w:rPr>
          <w:rFonts w:ascii="Times New Roman" w:eastAsia="Times New Roman" w:hAnsi="Times New Roman" w:cs="Times New Roman"/>
          <w:sz w:val="24"/>
          <w:szCs w:val="24"/>
          <w:lang w:val="sr-Cyrl-CS"/>
        </w:rPr>
        <w:t>Дневни ред је једногласно усвојен.</w:t>
      </w:r>
    </w:p>
    <w:p w:rsidR="00CC0B0E" w:rsidRDefault="00CC0B0E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C0B0E" w:rsidRPr="00CC0B0E" w:rsidRDefault="00CC0B0E" w:rsidP="00180CC4">
      <w:pPr>
        <w:pStyle w:val="ListParagraph"/>
        <w:numPr>
          <w:ilvl w:val="0"/>
          <w:numId w:val="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B0E">
        <w:rPr>
          <w:rFonts w:ascii="Times New Roman" w:eastAsia="Times New Roman" w:hAnsi="Times New Roman" w:cs="Times New Roman"/>
          <w:sz w:val="24"/>
          <w:szCs w:val="24"/>
          <w:lang w:val="sr-Cyrl-CS"/>
        </w:rPr>
        <w:t>Верификација мандата чланова Савета родитеља</w:t>
      </w:r>
    </w:p>
    <w:p w:rsidR="00CC0B0E" w:rsidRPr="00CC0B0E" w:rsidRDefault="00CC0B0E" w:rsidP="00CC0B0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Чланови Савета родитеља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45"/>
        <w:gridCol w:w="991"/>
        <w:gridCol w:w="3685"/>
      </w:tblGrid>
      <w:tr w:rsidR="00B96EF5" w:rsidTr="005541DA">
        <w:tc>
          <w:tcPr>
            <w:tcW w:w="1129" w:type="dxa"/>
          </w:tcPr>
          <w:p w:rsidR="00B96EF5" w:rsidRPr="00CC0B0E" w:rsidRDefault="00B96EF5" w:rsidP="005541D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CC0B0E">
              <w:rPr>
                <w:b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3545" w:type="dxa"/>
          </w:tcPr>
          <w:p w:rsidR="00B96EF5" w:rsidRPr="00CC0B0E" w:rsidRDefault="00B96EF5" w:rsidP="005541D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CC0B0E">
              <w:rPr>
                <w:b/>
                <w:sz w:val="24"/>
                <w:szCs w:val="24"/>
                <w:lang w:val="sr-Cyrl-RS"/>
              </w:rPr>
              <w:t>име родитеља</w:t>
            </w:r>
          </w:p>
        </w:tc>
        <w:tc>
          <w:tcPr>
            <w:tcW w:w="991" w:type="dxa"/>
          </w:tcPr>
          <w:p w:rsidR="00B96EF5" w:rsidRPr="00CC0B0E" w:rsidRDefault="00B96EF5" w:rsidP="005541D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CC0B0E">
              <w:rPr>
                <w:b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3685" w:type="dxa"/>
          </w:tcPr>
          <w:p w:rsidR="00B96EF5" w:rsidRPr="00CC0B0E" w:rsidRDefault="00B96EF5" w:rsidP="005541DA">
            <w:pPr>
              <w:jc w:val="center"/>
              <w:rPr>
                <w:b/>
                <w:sz w:val="24"/>
                <w:szCs w:val="24"/>
                <w:lang w:val="sr-Cyrl-RS"/>
              </w:rPr>
            </w:pPr>
            <w:r w:rsidRPr="00CC0B0E">
              <w:rPr>
                <w:b/>
                <w:sz w:val="24"/>
                <w:szCs w:val="24"/>
                <w:lang w:val="sr-Cyrl-RS"/>
              </w:rPr>
              <w:t>име родитеља</w:t>
            </w:r>
          </w:p>
        </w:tc>
      </w:tr>
      <w:tr w:rsidR="00CB3597" w:rsidTr="005541DA">
        <w:tc>
          <w:tcPr>
            <w:tcW w:w="1129" w:type="dxa"/>
          </w:tcPr>
          <w:p w:rsidR="00CB3597" w:rsidRPr="00B96EF5" w:rsidRDefault="00CB3597" w:rsidP="00CB3597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I1</w:t>
            </w:r>
          </w:p>
        </w:tc>
        <w:tc>
          <w:tcPr>
            <w:tcW w:w="3545" w:type="dxa"/>
          </w:tcPr>
          <w:p w:rsidR="00CB3597" w:rsidRPr="00526360" w:rsidRDefault="00526360" w:rsidP="00CB359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Бошко Крстић</w:t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III1</w:t>
            </w:r>
          </w:p>
        </w:tc>
        <w:tc>
          <w:tcPr>
            <w:tcW w:w="3685" w:type="dxa"/>
          </w:tcPr>
          <w:p w:rsidR="00CB3597" w:rsidRPr="00526360" w:rsidRDefault="00526360" w:rsidP="00CB359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Милан Цветановић</w:t>
            </w:r>
          </w:p>
        </w:tc>
      </w:tr>
      <w:tr w:rsidR="00CB3597" w:rsidTr="005541DA">
        <w:tc>
          <w:tcPr>
            <w:tcW w:w="1129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I2</w:t>
            </w:r>
          </w:p>
        </w:tc>
        <w:tc>
          <w:tcPr>
            <w:tcW w:w="3545" w:type="dxa"/>
          </w:tcPr>
          <w:p w:rsidR="00CB3597" w:rsidRPr="00526360" w:rsidRDefault="00526360" w:rsidP="00EF42EA">
            <w:pPr>
              <w:tabs>
                <w:tab w:val="left" w:pos="257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Стојиљковић Дејан</w:t>
            </w:r>
            <w:r w:rsidR="00EF42EA">
              <w:rPr>
                <w:sz w:val="24"/>
                <w:szCs w:val="24"/>
                <w:lang w:val="sr-Cyrl-RS"/>
              </w:rPr>
              <w:tab/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III2</w:t>
            </w:r>
          </w:p>
        </w:tc>
        <w:tc>
          <w:tcPr>
            <w:tcW w:w="3685" w:type="dxa"/>
          </w:tcPr>
          <w:p w:rsidR="00CB3597" w:rsidRPr="00526360" w:rsidRDefault="00526360" w:rsidP="00CB359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Ивица Стојановић</w:t>
            </w:r>
          </w:p>
        </w:tc>
      </w:tr>
      <w:tr w:rsidR="00CB3597" w:rsidTr="005541DA">
        <w:tc>
          <w:tcPr>
            <w:tcW w:w="1129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I3</w:t>
            </w:r>
          </w:p>
        </w:tc>
        <w:tc>
          <w:tcPr>
            <w:tcW w:w="3545" w:type="dxa"/>
          </w:tcPr>
          <w:p w:rsidR="00CB3597" w:rsidRPr="00526360" w:rsidRDefault="00526360" w:rsidP="00CB359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Јелена Стаменковић</w:t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III3</w:t>
            </w:r>
          </w:p>
        </w:tc>
        <w:tc>
          <w:tcPr>
            <w:tcW w:w="3685" w:type="dxa"/>
          </w:tcPr>
          <w:p w:rsidR="00CB3597" w:rsidRPr="00526360" w:rsidRDefault="00526360" w:rsidP="00CB359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Маријана Костић</w:t>
            </w:r>
          </w:p>
        </w:tc>
      </w:tr>
      <w:tr w:rsidR="00CB3597" w:rsidTr="005541DA">
        <w:tc>
          <w:tcPr>
            <w:tcW w:w="1129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I4</w:t>
            </w:r>
          </w:p>
        </w:tc>
        <w:tc>
          <w:tcPr>
            <w:tcW w:w="3545" w:type="dxa"/>
          </w:tcPr>
          <w:p w:rsidR="00CB3597" w:rsidRPr="00526360" w:rsidRDefault="00526360" w:rsidP="00CB359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Пешић Ненад</w:t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III4</w:t>
            </w:r>
          </w:p>
        </w:tc>
        <w:tc>
          <w:tcPr>
            <w:tcW w:w="3685" w:type="dxa"/>
          </w:tcPr>
          <w:p w:rsidR="00CB3597" w:rsidRPr="00526360" w:rsidRDefault="00526360" w:rsidP="00CB359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Ђорђевић Сарајчица</w:t>
            </w:r>
          </w:p>
        </w:tc>
      </w:tr>
      <w:tr w:rsidR="00CB3597" w:rsidTr="005541DA">
        <w:tc>
          <w:tcPr>
            <w:tcW w:w="1129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II1</w:t>
            </w:r>
          </w:p>
        </w:tc>
        <w:tc>
          <w:tcPr>
            <w:tcW w:w="3545" w:type="dxa"/>
          </w:tcPr>
          <w:p w:rsidR="00CB3597" w:rsidRPr="00526360" w:rsidRDefault="00526360" w:rsidP="00CB359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Бојана Цветковић</w:t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3685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CB3597" w:rsidTr="005541DA">
        <w:tc>
          <w:tcPr>
            <w:tcW w:w="1129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II2</w:t>
            </w:r>
          </w:p>
        </w:tc>
        <w:tc>
          <w:tcPr>
            <w:tcW w:w="3545" w:type="dxa"/>
          </w:tcPr>
          <w:p w:rsidR="00CB3597" w:rsidRPr="00526360" w:rsidRDefault="00526360" w:rsidP="00CB359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Драган Петковић</w:t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IV1</w:t>
            </w:r>
          </w:p>
        </w:tc>
        <w:tc>
          <w:tcPr>
            <w:tcW w:w="3685" w:type="dxa"/>
          </w:tcPr>
          <w:p w:rsidR="00CB3597" w:rsidRPr="00CB3597" w:rsidRDefault="00526360" w:rsidP="00CB359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Игор Петровић</w:t>
            </w:r>
          </w:p>
        </w:tc>
      </w:tr>
      <w:tr w:rsidR="00CB3597" w:rsidTr="005541DA">
        <w:tc>
          <w:tcPr>
            <w:tcW w:w="1129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II3</w:t>
            </w:r>
          </w:p>
        </w:tc>
        <w:tc>
          <w:tcPr>
            <w:tcW w:w="3545" w:type="dxa"/>
          </w:tcPr>
          <w:p w:rsidR="00CB3597" w:rsidRPr="00526360" w:rsidRDefault="00526360" w:rsidP="00CB359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Бакић Мартин</w:t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IV2</w:t>
            </w:r>
          </w:p>
        </w:tc>
        <w:tc>
          <w:tcPr>
            <w:tcW w:w="3685" w:type="dxa"/>
          </w:tcPr>
          <w:p w:rsidR="00CB3597" w:rsidRPr="00CB3597" w:rsidRDefault="00526360" w:rsidP="00CB3597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Ненад Стевановић</w:t>
            </w:r>
          </w:p>
        </w:tc>
      </w:tr>
      <w:tr w:rsidR="00CB3597" w:rsidTr="005541DA">
        <w:tc>
          <w:tcPr>
            <w:tcW w:w="1129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II4</w:t>
            </w:r>
          </w:p>
        </w:tc>
        <w:tc>
          <w:tcPr>
            <w:tcW w:w="3545" w:type="dxa"/>
          </w:tcPr>
          <w:p w:rsidR="00CB3597" w:rsidRPr="00526360" w:rsidRDefault="00526360" w:rsidP="00CB359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Игор Јакуповић</w:t>
            </w:r>
          </w:p>
        </w:tc>
        <w:tc>
          <w:tcPr>
            <w:tcW w:w="991" w:type="dxa"/>
          </w:tcPr>
          <w:p w:rsidR="00CB3597" w:rsidRDefault="00CB3597" w:rsidP="00CB359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IV3</w:t>
            </w:r>
          </w:p>
        </w:tc>
        <w:tc>
          <w:tcPr>
            <w:tcW w:w="3685" w:type="dxa"/>
          </w:tcPr>
          <w:p w:rsidR="00CB3597" w:rsidRPr="00CC0B0E" w:rsidRDefault="00526360" w:rsidP="00CB3597">
            <w:pPr>
              <w:ind w:left="34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Живковић Мирољуб</w:t>
            </w:r>
          </w:p>
        </w:tc>
      </w:tr>
    </w:tbl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D549C" w:rsidRPr="001D549C" w:rsidRDefault="001D549C" w:rsidP="00147C1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147C12" w:rsidRDefault="00147C12" w:rsidP="00147C12">
      <w:pPr>
        <w:pStyle w:val="ListParagraph"/>
        <w:numPr>
          <w:ilvl w:val="0"/>
          <w:numId w:val="2"/>
        </w:numPr>
        <w:spacing w:before="240" w:after="24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7C12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председника Савета родитеља једногласно је изабран Ивица Стојановић</w:t>
      </w:r>
    </w:p>
    <w:p w:rsidR="00147C12" w:rsidRDefault="00147C12" w:rsidP="00147C12">
      <w:pPr>
        <w:pStyle w:val="ListParagraph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B030E" w:rsidRDefault="00180CC4" w:rsidP="00147C12">
      <w:pPr>
        <w:pStyle w:val="ListParagraph"/>
        <w:numPr>
          <w:ilvl w:val="0"/>
          <w:numId w:val="2"/>
        </w:numPr>
        <w:spacing w:before="240" w:after="24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7C12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 родитеља је једногласно усвојио записник са предходне седнице</w:t>
      </w:r>
    </w:p>
    <w:p w:rsidR="00147C12" w:rsidRDefault="00147C12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653D" w:rsidRPr="00147C12" w:rsidRDefault="000F653D" w:rsidP="00147C12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7C12" w:rsidRPr="00147C12" w:rsidRDefault="00147C12" w:rsidP="00147C1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7C12" w:rsidRPr="00147C12" w:rsidRDefault="00147C12" w:rsidP="00147C12">
      <w:pPr>
        <w:pStyle w:val="ListParagraph"/>
        <w:numPr>
          <w:ilvl w:val="0"/>
          <w:numId w:val="2"/>
        </w:numPr>
        <w:ind w:hanging="1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7C12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Предлагање представника Савета родитеља за Савет р</w:t>
      </w:r>
      <w:r w:rsidR="00D867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одитеља на нивоу града Лесковца, Школски одбор </w:t>
      </w:r>
      <w:r w:rsidRPr="00147C12">
        <w:rPr>
          <w:rFonts w:ascii="Times New Roman" w:eastAsia="Times New Roman" w:hAnsi="Times New Roman" w:cs="Times New Roman"/>
          <w:sz w:val="24"/>
          <w:szCs w:val="24"/>
          <w:lang w:val="sr-Cyrl-RS"/>
        </w:rPr>
        <w:t>и све обавезне тимове школе</w:t>
      </w:r>
    </w:p>
    <w:p w:rsidR="00B50A4D" w:rsidRDefault="00147C12" w:rsidP="007A2ACC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B50A4D" w:rsidRPr="00B50A4D">
        <w:rPr>
          <w:rFonts w:ascii="Times New Roman" w:eastAsia="Times New Roman" w:hAnsi="Times New Roman" w:cs="Times New Roman"/>
          <w:sz w:val="24"/>
          <w:szCs w:val="24"/>
          <w:lang w:val="sr-Cyrl-CS"/>
        </w:rPr>
        <w:t>а представника школе у Савет родитеља град</w:t>
      </w:r>
      <w:r w:rsidR="007A2A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Лесковца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предложена је Маријана Костић, </w:t>
      </w:r>
      <w:r w:rsidR="007A2A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за заменика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Стаменковић</w:t>
      </w:r>
      <w:r w:rsidR="007A2AC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E2301B" w:rsidRDefault="00D867FB" w:rsidP="007A2ACC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Савет родитеља је једногласно донео </w:t>
      </w:r>
    </w:p>
    <w:p w:rsidR="00E2301B" w:rsidRDefault="00E2301B" w:rsidP="00E2301B">
      <w:pPr>
        <w:pStyle w:val="ListParagraph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Д Л У К У</w:t>
      </w:r>
    </w:p>
    <w:p w:rsidR="00D867FB" w:rsidRDefault="00D867FB" w:rsidP="007A2ACC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из редова Савета родитеља Хемијско-технолошке школе „Божидар Ђорђевић Кукар“ за Савет родитеља града Лесковца предлажу:</w:t>
      </w:r>
    </w:p>
    <w:p w:rsidR="000B6039" w:rsidRDefault="00D867FB" w:rsidP="00D867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Маријана Костић, </w:t>
      </w:r>
      <w:r w:rsidR="000B603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родитеља</w:t>
      </w:r>
    </w:p>
    <w:p w:rsidR="00D867FB" w:rsidRPr="000B6039" w:rsidRDefault="00D867FB" w:rsidP="000B6039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Милутина Бојића 4, 16000 Лесковац </w:t>
      </w:r>
      <w:hyperlink r:id="rId6" w:history="1">
        <w:r w:rsidRPr="000B6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kosticmarijana299@gmail.com</w:t>
        </w:r>
      </w:hyperlink>
      <w:r w:rsidR="000B6039" w:rsidRPr="000B6039">
        <w:rPr>
          <w:rStyle w:val="Hyperlink"/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</w:p>
    <w:p w:rsidR="000B6039" w:rsidRDefault="00D867FB" w:rsidP="00D867F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867FB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 Стаменковић</w:t>
      </w:r>
      <w:r w:rsidR="000B6039">
        <w:rPr>
          <w:rFonts w:ascii="Times New Roman" w:eastAsia="Times New Roman" w:hAnsi="Times New Roman" w:cs="Times New Roman"/>
          <w:sz w:val="24"/>
          <w:szCs w:val="24"/>
          <w:lang w:val="sr-Cyrl-RS"/>
        </w:rPr>
        <w:t>- заменик представника родитеља</w:t>
      </w:r>
    </w:p>
    <w:p w:rsidR="00180CC4" w:rsidRPr="000B6039" w:rsidRDefault="00D867FB" w:rsidP="000B6039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867FB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Влајкова 105/2, 16000 Лесковац</w:t>
      </w:r>
      <w:r w:rsidR="000B60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hyperlink r:id="rId7" w:history="1">
        <w:r w:rsidRPr="000B603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stamenkovicjelena@gmail.com</w:t>
        </w:r>
      </w:hyperlink>
    </w:p>
    <w:p w:rsidR="00D867FB" w:rsidRPr="00D867FB" w:rsidRDefault="00D867FB" w:rsidP="00D867FB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49C" w:rsidRPr="00E2301B" w:rsidRDefault="001D549C" w:rsidP="00E2301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0CC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Одлучујући о предлогу</w:t>
      </w:r>
      <w:r w:rsidR="00E2301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обавезних школских тимова Савет родитеља је </w:t>
      </w:r>
      <w:r w:rsidRPr="00E2301B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једногласно донео</w:t>
      </w:r>
    </w:p>
    <w:p w:rsidR="001D549C" w:rsidRPr="001D549C" w:rsidRDefault="001D549C" w:rsidP="00E23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П  Р  Е  Д  Л  О  Г</w:t>
      </w:r>
    </w:p>
    <w:p w:rsidR="001D549C" w:rsidRPr="001D549C" w:rsidRDefault="001D549C" w:rsidP="00D8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0E3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За члана </w:t>
      </w:r>
      <w:r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Тима за заштиту ученика од свих врста насиља у школи предлаже се </w:t>
      </w:r>
      <w:r w:rsidR="00147C1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Цветковић Бојана.</w:t>
      </w:r>
    </w:p>
    <w:p w:rsidR="001D549C" w:rsidRDefault="00D867FB" w:rsidP="00D8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</w:t>
      </w:r>
      <w:r w:rsidR="001D549C"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За члана Тима за самовредновање предлаже се </w:t>
      </w:r>
      <w:r w:rsidR="00147C1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Цветановић Милан</w:t>
      </w:r>
      <w:r w:rsidR="004274C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4274C4" w:rsidRPr="001D549C" w:rsidRDefault="004274C4" w:rsidP="00D86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1D549C" w:rsidRPr="001D549C" w:rsidRDefault="001D549C" w:rsidP="00D867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За члана Стручног </w:t>
      </w:r>
      <w:r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</w:t>
      </w:r>
      <w:r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има за инклузивно образовање предлаже се </w:t>
      </w:r>
      <w:r w:rsidR="00147C12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Никовић Јована</w:t>
      </w:r>
      <w:r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1D549C" w:rsidRPr="001D549C" w:rsidRDefault="001D549C" w:rsidP="00D8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1D549C" w:rsidRDefault="001D549C" w:rsidP="00D867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За члана Стручног актива за развојно планирање предлаже се </w:t>
      </w:r>
      <w:r w:rsidR="0005530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Дејан Стојиљковић</w:t>
      </w:r>
      <w:r w:rsidRPr="001D549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7A2ACC" w:rsidRDefault="007A2ACC" w:rsidP="00D867F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DE0E36" w:rsidRPr="00F34385" w:rsidRDefault="0005530F" w:rsidP="00D86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Предложено је да представници који се бирају</w:t>
      </w:r>
      <w:r w:rsidR="00DE0E36" w:rsidRPr="00F343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реда родите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ља за члана Школског одбора буду Ивица Стојановић и Бошко Крстић.</w:t>
      </w:r>
      <w:r w:rsidR="00DE0E36" w:rsidRPr="00F343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E0E36" w:rsidRDefault="00DE0E36" w:rsidP="00D867FB">
      <w:pPr>
        <w:spacing w:after="0" w:line="240" w:lineRule="auto"/>
        <w:ind w:firstLine="720"/>
        <w:jc w:val="both"/>
        <w:rPr>
          <w:lang w:val="sr-Cyrl-CS"/>
        </w:rPr>
      </w:pPr>
      <w:r w:rsidRPr="00F34385">
        <w:rPr>
          <w:rFonts w:ascii="Times New Roman" w:eastAsia="Times New Roman" w:hAnsi="Times New Roman" w:cs="Times New Roman"/>
          <w:sz w:val="24"/>
          <w:szCs w:val="24"/>
          <w:lang w:val="sr-Cyrl-CS"/>
        </w:rPr>
        <w:t>Дати предлог је једногласно прихваћен.</w:t>
      </w:r>
      <w:r w:rsidRPr="00846668">
        <w:rPr>
          <w:lang w:val="sr-Cyrl-CS"/>
        </w:rPr>
        <w:t xml:space="preserve"> </w:t>
      </w:r>
    </w:p>
    <w:p w:rsidR="00DE0E36" w:rsidRPr="00846668" w:rsidRDefault="00DE0E36" w:rsidP="00D86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циљу спровођења поступка тајног изјашњавања о прeдложеном кандидату Савет родитеља је донео следећу </w:t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E36" w:rsidRPr="00846668" w:rsidRDefault="00E2301B" w:rsidP="00E2301B">
      <w:pPr>
        <w:tabs>
          <w:tab w:val="center" w:pos="504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DE0E36"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>О  Д  Л  У  К  У</w:t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Образује се Комисија ради спровођења тајног гласања за давање предлога за именовање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једног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чланова</w:t>
      </w: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Школског одбора Хемијско-технолошке школе ''Божидар Ђорђевић Кукар'' из Лесковца који се предлажу из реда родитеља, у саставу:</w:t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1.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Мирољуб Живковић</w:t>
      </w: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комисије,</w:t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2.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Маријана Костић</w:t>
      </w: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члан,и </w:t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>Јакуповић Игор</w:t>
      </w: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>, члан.</w:t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Комисија има за задатак да организује спровођење тајног гласања, преброји гласачке листиће и поднесе извештај Савету о спроведеном гласању.</w:t>
      </w: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Комисији је достављен материјал потребан за гласање. Тајно гласање је спроведено.</w:t>
      </w: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Након обављања гласања и пребројавања гласачких листића Комисија је из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вест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>ила Савет родитеља да су свих 12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присутних родитеља гласали и да 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>су предложени  кандидати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добила</w:t>
      </w: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следећи број гласова:</w:t>
      </w:r>
    </w:p>
    <w:p w:rsidR="00DE0E36" w:rsidRDefault="00DD70FF" w:rsidP="00DE0E3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Ивица Стo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јановић</w:t>
      </w:r>
      <w:r w:rsidR="00DE0E36" w:rsidRPr="00DE0E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- 1</w:t>
      </w:r>
      <w:r w:rsid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DE0E36" w:rsidRPr="00DE0E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гласова</w:t>
      </w:r>
    </w:p>
    <w:p w:rsidR="00791953" w:rsidRPr="00DE0E36" w:rsidRDefault="00791953" w:rsidP="0079195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91953">
        <w:rPr>
          <w:rFonts w:ascii="Times New Roman" w:eastAsia="Times New Roman" w:hAnsi="Times New Roman" w:cs="Times New Roman"/>
          <w:sz w:val="24"/>
          <w:szCs w:val="24"/>
          <w:lang w:val="sr-Cyrl-CS"/>
        </w:rPr>
        <w:t>Бошко Крстић- 12 гласова</w:t>
      </w:r>
    </w:p>
    <w:p w:rsidR="00DE0E36" w:rsidRDefault="00DE0E36" w:rsidP="00DE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E36" w:rsidRDefault="00DE0E36" w:rsidP="00DE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E36" w:rsidRDefault="00DE0E36" w:rsidP="00DE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E36" w:rsidRPr="00DE0E36" w:rsidRDefault="00DE0E36" w:rsidP="00DE0E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E36" w:rsidRPr="00846668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E36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На основу резултата тајн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ог гласања за предлагање члана Школског одбора који се бира</w:t>
      </w:r>
      <w:r w:rsidR="00853415">
        <w:rPr>
          <w:rFonts w:ascii="Times New Roman" w:eastAsia="Times New Roman" w:hAnsi="Times New Roman" w:cs="Times New Roman"/>
          <w:sz w:val="24"/>
          <w:szCs w:val="24"/>
          <w:lang w:val="sr-Cyrl-CS"/>
        </w:rPr>
        <w:t>ју</w:t>
      </w:r>
      <w:r w:rsidRPr="008466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реда родитеља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једногласно је донета сладећа</w:t>
      </w:r>
    </w:p>
    <w:p w:rsidR="00DE0E36" w:rsidRDefault="00DE0E36" w:rsidP="00DE0E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E0E36" w:rsidRPr="00F34385" w:rsidRDefault="00DE0E36" w:rsidP="00DE0E36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4385">
        <w:rPr>
          <w:rFonts w:ascii="Times New Roman" w:eastAsia="Times New Roman" w:hAnsi="Times New Roman" w:cs="Times New Roman"/>
          <w:sz w:val="24"/>
          <w:szCs w:val="24"/>
          <w:lang w:val="sr-Cyrl-CS"/>
        </w:rPr>
        <w:t>О  Д  Л  У  К  А</w:t>
      </w:r>
    </w:p>
    <w:p w:rsidR="00DE0E36" w:rsidRPr="00F34385" w:rsidRDefault="00DE0E36" w:rsidP="00DE0E36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70FF" w:rsidRDefault="00853415" w:rsidP="00DD70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чланове</w:t>
      </w:r>
      <w:r w:rsidR="00DE0E36" w:rsidRPr="00F343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Школског одбора Хемијско-технолошке школе ''Божидар Ђорђевић</w:t>
      </w:r>
      <w:r w:rsidR="00DE0E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E0E36" w:rsidRPr="00F34385">
        <w:rPr>
          <w:rFonts w:ascii="Times New Roman" w:eastAsia="Times New Roman" w:hAnsi="Times New Roman" w:cs="Times New Roman"/>
          <w:sz w:val="24"/>
          <w:szCs w:val="24"/>
          <w:lang w:val="sr-Cyrl-CS"/>
        </w:rPr>
        <w:t>Кук</w:t>
      </w:r>
      <w:r w:rsidR="00DE0E36">
        <w:rPr>
          <w:rFonts w:ascii="Times New Roman" w:eastAsia="Times New Roman" w:hAnsi="Times New Roman" w:cs="Times New Roman"/>
          <w:sz w:val="24"/>
          <w:szCs w:val="24"/>
          <w:lang w:val="sr-Cyrl-CS"/>
        </w:rPr>
        <w:t>ар'' из Лесковца, који се бира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 из реда родитеља, предлажу</w:t>
      </w:r>
      <w:r w:rsidR="00DE0E36" w:rsidRPr="00F343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се: </w:t>
      </w:r>
    </w:p>
    <w:p w:rsidR="00DD70FF" w:rsidRPr="00DD70FF" w:rsidRDefault="00DD70FF" w:rsidP="00DD70F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70F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Ивица Стoјановић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</w:p>
    <w:p w:rsidR="007A2ACC" w:rsidRDefault="00DD70FF" w:rsidP="00DD70F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Бошко Крстић</w:t>
      </w:r>
    </w:p>
    <w:p w:rsidR="007A2ACC" w:rsidRPr="001D549C" w:rsidRDefault="007A2ACC" w:rsidP="001D54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4029" w:rsidRPr="00184029" w:rsidRDefault="00184029" w:rsidP="00184029">
      <w:pPr>
        <w:pStyle w:val="ListParagraph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840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Због измене Закона о основама система образовања и васпитања потребно је усагласити Пословник о раду Савета родитеља са истим. </w:t>
      </w:r>
    </w:p>
    <w:p w:rsidR="00184029" w:rsidRDefault="00184029" w:rsidP="00184029">
      <w:pPr>
        <w:pStyle w:val="ListParagraph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Секретар школе је упознала Савет родитеља са изменама Закона и садржајем Предлога Пословника о изменама и допунама Пословника о раду Савета родитеља. </w:t>
      </w:r>
    </w:p>
    <w:p w:rsidR="00184029" w:rsidRDefault="00184029" w:rsidP="00184029">
      <w:pPr>
        <w:pStyle w:val="ListParagraph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Савета родитеља су, изјашњавању о Предлогу једногласно донели </w:t>
      </w:r>
    </w:p>
    <w:p w:rsidR="00184029" w:rsidRDefault="00184029" w:rsidP="00184029">
      <w:pPr>
        <w:pStyle w:val="ListParagraph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70FF" w:rsidRDefault="00184029" w:rsidP="00184029">
      <w:pPr>
        <w:pStyle w:val="ListParagraph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 Д  Л  У  К  У</w:t>
      </w:r>
    </w:p>
    <w:p w:rsidR="00184029" w:rsidRDefault="00184029" w:rsidP="00184029">
      <w:pPr>
        <w:pStyle w:val="ListParagraph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84029" w:rsidRPr="00184029" w:rsidRDefault="00184029" w:rsidP="00184029">
      <w:pPr>
        <w:pStyle w:val="ListParagraph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Доноси се Пословник о изменама и допунама Пословника о раду Савета родитеља Хемијско</w:t>
      </w:r>
      <w:r w:rsidR="0030456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технолошке</w:t>
      </w:r>
      <w:r w:rsidR="003045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школе „Божидар Ђорђевић Кукар“ у Лесковцу. Измене и допуне Пословника истаћи на огласној табли школе.</w:t>
      </w:r>
    </w:p>
    <w:p w:rsidR="00DD70FF" w:rsidRDefault="00DD70FF" w:rsidP="00180CC4">
      <w:pPr>
        <w:tabs>
          <w:tab w:val="left" w:pos="567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70FF" w:rsidRDefault="00DD70FF" w:rsidP="00180CC4">
      <w:pPr>
        <w:tabs>
          <w:tab w:val="left" w:pos="567"/>
        </w:tabs>
        <w:spacing w:after="0" w:line="24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DD70FF" w:rsidRDefault="001D549C" w:rsidP="00DD70FF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7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Извештај је поднела Марија Стаменковић, стручни сарадник-педагог школе, која је присутнима говорила о раду школе у претходној школској години, постигнутим успесима у наставним и ваннаставним активностима, на матурском и завршном испиту, остварењу програма образовања и васпитања, раду на стручном усавршавању запослених, самовредновању и спољашњем вредновању у школи, реализацији задатака планираних развојним планом, школским програмом, годишњим планом рада и другим актима школе, спровођењу одређених мера у циљу остваривања квалитетнијег образовно-васпитног рада и напорима да се обезбеде услови за постизање још бољих резултата у наредном периоду. </w:t>
      </w:r>
    </w:p>
    <w:p w:rsidR="00CC0B0E" w:rsidRPr="001D549C" w:rsidRDefault="00CC0B0E" w:rsidP="00CC0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CC0B0E">
        <w:rPr>
          <w:rFonts w:ascii="Times New Roman" w:eastAsia="Times New Roman" w:hAnsi="Times New Roman" w:cs="Times New Roman"/>
          <w:sz w:val="24"/>
          <w:szCs w:val="24"/>
          <w:lang w:val="sr-Cyrl-RS"/>
        </w:rPr>
        <w:t>Педагог школе  је упознала</w:t>
      </w:r>
      <w:r w:rsidR="00B50A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присутне да у школи постоји већ две године 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иницијатива за формирање Клуба родитеља и запослених. Заједнички рад би много допринео у решавању бројних питања која су важна за образовање ученика и остваривање бољих резултата рада и сарадње родитеља, ученика и запослених. Ова иницијатива је покретана и претходне школске године али због незаинтересованости родитеља није заживела. </w:t>
      </w:r>
    </w:p>
    <w:p w:rsidR="00180CC4" w:rsidRDefault="00180CC4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80CC4" w:rsidRPr="001D549C" w:rsidRDefault="00180CC4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D549C" w:rsidRPr="001D549C" w:rsidRDefault="00DD70FF" w:rsidP="00180C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 Са својим радом и</w:t>
      </w:r>
      <w:r w:rsidR="004274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радом школе у току школске 2020/21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.године присутне је упознао директор школе.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Директор је говорио о резултатима које је школа постигла у предходном периоду и истакао 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неопходност веће сарадње родитеља са запосленима школе.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D549C" w:rsidRDefault="00DD70FF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 Директор и стручни сарадник-педагог школе су упознали присутне са садржајем Год</w:t>
      </w:r>
      <w:r w:rsidR="004274C4">
        <w:rPr>
          <w:rFonts w:ascii="Times New Roman" w:eastAsia="Times New Roman" w:hAnsi="Times New Roman" w:cs="Times New Roman"/>
          <w:sz w:val="24"/>
          <w:szCs w:val="24"/>
          <w:lang w:val="sr-Cyrl-CS"/>
        </w:rPr>
        <w:t>ишњег плана рад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 за школску 2022/2023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.годину, активностима које се планирају, пре свега, у оквиру процеса образовања, васпитања, безбедности, стручног усавршавања, и осталим садржајем годишњег плана рада.</w:t>
      </w:r>
    </w:p>
    <w:p w:rsidR="00DD70FF" w:rsidRDefault="00DD70FF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Координатор Тима за развојно планирање школе, Марина Богићевић </w:t>
      </w:r>
      <w:r w:rsidR="00A74F17" w:rsidRPr="00A74F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је упознала</w:t>
      </w:r>
      <w:r w:rsidR="00A74F17" w:rsidRPr="00A74F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присутне са садржајем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Развојног плана </w:t>
      </w:r>
      <w:r w:rsidR="00A74F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период  2021/202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7.год.</w:t>
      </w:r>
      <w:r w:rsidR="00A74F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DD70FF" w:rsidRDefault="00DD70FF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Педагог школе је упознала присутне са садржајем </w:t>
      </w:r>
      <w:r w:rsidRPr="00DD70FF">
        <w:rPr>
          <w:rFonts w:ascii="Times New Roman" w:eastAsia="Times New Roman" w:hAnsi="Times New Roman" w:cs="Times New Roman"/>
          <w:sz w:val="24"/>
          <w:szCs w:val="24"/>
          <w:lang w:val="sr-Cyrl-CS"/>
        </w:rPr>
        <w:t>анекса Школског програма : План акције за превенцију трговине децом и младима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Говорила је о Водичу за примену ревидираних индикатора за прелиминарну идентификацију ученика који су потенцијалне жртве насиља као и о активностима које ће школа предузимати у  информисању ученика, наставника, свих запослених и родитеља по питању превенције, идентификације и рада са децом, оносно ученицима који су били потенцијалне жртве или жртве трговином људима.</w:t>
      </w:r>
    </w:p>
    <w:p w:rsidR="00DD70FF" w:rsidRDefault="00DD70FF" w:rsidP="00DD7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Родитељима је саопштено да су планиране активности у превенцији и интервенцији у вези ове врсте насиља налазе у свим школским документима: Школском програму, Развојном плану и Годишњем плану рада школе.</w:t>
      </w:r>
    </w:p>
    <w:p w:rsidR="00DD70FF" w:rsidRDefault="00DD70FF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DD70FF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 И ове године су одељењска већа и наставничко веће расправљала о питању извођења екскурзије за ученике школе и утврдили програм, термине и релације за сваки разред. Директор школе је упознао чланове Савета родитеља са предлозима програма за изв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ођење екскурзија у школској 2022/2023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.години.  </w:t>
      </w: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упознавања са програмом за извођење екскурзије, Савет родитеља је једногласно донео следећу</w:t>
      </w: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О  Д  Л  У  К  У</w:t>
      </w: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Даје се сагласност на програм и организовање екскурзије и дате релације за извођење ученичких екскурзиј</w:t>
      </w:r>
      <w:r w:rsidR="00DD70FF">
        <w:rPr>
          <w:rFonts w:ascii="Times New Roman" w:eastAsia="Times New Roman" w:hAnsi="Times New Roman" w:cs="Times New Roman"/>
          <w:sz w:val="24"/>
          <w:szCs w:val="24"/>
          <w:lang w:val="sr-Cyrl-CS"/>
        </w:rPr>
        <w:t>а, по разредима, за школску 2022/2023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.годину.</w:t>
      </w: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4274C4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Решавајући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питању осигурања ученика, Савет родитеља је, сматрајући да је осигурање потребно, једногласно донео</w:t>
      </w:r>
    </w:p>
    <w:p w:rsidR="001D549C" w:rsidRPr="001D549C" w:rsidRDefault="001D549C" w:rsidP="00560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О  Д  Л  У  К  У</w:t>
      </w:r>
    </w:p>
    <w:p w:rsidR="001D549C" w:rsidRPr="001D549C" w:rsidRDefault="001D549C" w:rsidP="001D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Савет родитеља Хемијско-технолошке школе ''Божидар Ђорђевић Кукар'' из Лесковца је сагласан да ученици</w:t>
      </w:r>
      <w:r w:rsidR="00DD7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плате осигурање за школску 2022</w:t>
      </w:r>
      <w:r w:rsidR="00C246B4">
        <w:rPr>
          <w:rFonts w:ascii="Times New Roman" w:eastAsia="Times New Roman" w:hAnsi="Times New Roman" w:cs="Times New Roman"/>
          <w:sz w:val="24"/>
          <w:szCs w:val="24"/>
          <w:lang w:val="sr-Cyrl-CS"/>
        </w:rPr>
        <w:t>/202</w:t>
      </w:r>
      <w:r w:rsidR="00C246B4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D70F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годину у износу који буде одређен у понуди за коју се комисија коју формира Савет родитеља определи.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DD70FF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 За отварање понуда датих за осигурање и фотографисање ученика и избор понуђача потребно је формирати комисије.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Чланови Савета родитеља су мишљења да треба одредити једну комисију, па су једногласно донели следећу </w:t>
      </w:r>
    </w:p>
    <w:p w:rsidR="001D549C" w:rsidRPr="001D549C" w:rsidRDefault="001D549C" w:rsidP="001D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О  Д  Л  У  К  У</w:t>
      </w: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чланове комисије за отварање понуда и избор понуђача за осигурање и фотог</w:t>
      </w:r>
      <w:r w:rsidR="00E547A4">
        <w:rPr>
          <w:rFonts w:ascii="Times New Roman" w:eastAsia="Times New Roman" w:hAnsi="Times New Roman" w:cs="Times New Roman"/>
          <w:sz w:val="24"/>
          <w:szCs w:val="24"/>
          <w:lang w:val="sr-Cyrl-CS"/>
        </w:rPr>
        <w:t>рафисање ученика за</w:t>
      </w:r>
      <w:r w:rsidR="00DD70F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школску 2022/2023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.годину бирају се: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1) </w:t>
      </w:r>
      <w:r w:rsidR="00C41A8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Костић Маријана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комисије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2) </w:t>
      </w:r>
      <w:r w:rsidR="004274C4">
        <w:rPr>
          <w:rFonts w:ascii="Times New Roman" w:eastAsia="Times New Roman" w:hAnsi="Times New Roman" w:cs="Times New Roman"/>
          <w:sz w:val="24"/>
          <w:szCs w:val="24"/>
          <w:lang w:val="sr-Cyrl-CS"/>
        </w:rPr>
        <w:t>Мирољуб Живковић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члан,и 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3) </w:t>
      </w:r>
      <w:r w:rsidR="00C41A8F">
        <w:rPr>
          <w:rFonts w:ascii="Times New Roman" w:eastAsia="Times New Roman" w:hAnsi="Times New Roman" w:cs="Times New Roman"/>
          <w:sz w:val="24"/>
          <w:szCs w:val="24"/>
          <w:lang w:val="sr-Cyrl-CS"/>
        </w:rPr>
        <w:t>Игор Јакуповић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, члан.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56082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</w:t>
      </w:r>
      <w:r w:rsidR="00C41A8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 Савет родитеља је предложио да се и ове школске године донације родитеља организују на добровољној бази и предложио</w:t>
      </w:r>
      <w:r w:rsidR="00C41A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 оријентациони износ буде 3</w:t>
      </w:r>
      <w:r w:rsidR="004274C4">
        <w:rPr>
          <w:rFonts w:ascii="Times New Roman" w:eastAsia="Times New Roman" w:hAnsi="Times New Roman" w:cs="Times New Roman"/>
          <w:sz w:val="24"/>
          <w:szCs w:val="24"/>
          <w:lang w:val="sr-Cyrl-CS"/>
        </w:rPr>
        <w:t>50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,00 динара. Ученички динар је добровољно давање, па ће о коначном износу одлучити сами родитељи.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Расправљајући о овом питању Савет родитеља је констатовао да је најбољи начин за организовање донаторства родитеља преко одељењских старешина и родитељских састанака, па је након дискусије једногласно донета следећа </w:t>
      </w: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О  Д  Л  У  К  А</w:t>
      </w: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Покреће се акција добровољног прикупљања средстава  донацијом родитеља.  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Одељењске старешине ће поделити ученицима писану сагласност чијим потписивањем ће се родитељ, уколико жели, сагласити да на добровољној бази на име донације уплати новчани износ који сам одреди.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Уплата ће се вршити код одељењског старешине који ће новац са списком предавати благајнику школе уз признаницу. 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Савет родитеља Школском одбору предлаже намену коришћења средстава остварених радом ученичке задруге и прикупљених од родитеља. Савет родитеља  једногласно даје </w:t>
      </w:r>
    </w:p>
    <w:p w:rsidR="001D549C" w:rsidRPr="001D549C" w:rsidRDefault="001D549C" w:rsidP="001D5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П  Р  Е  Д  Л  О  Г</w:t>
      </w:r>
    </w:p>
    <w:p w:rsidR="001D549C" w:rsidRPr="001D549C" w:rsidRDefault="001D549C" w:rsidP="001D5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 родитеља Хемијско-технолошке школе ''Божидар Ђорђевић Кукар'' у Лесковцу предлаже Школском одбору да се средстава остварена радом ученичке задруге и прикупљањем од родитеља користе према потребама и приоритету, за побољшање услова рада и квалитета образовања, у складу са предлогом директора школе.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E54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56082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C41A8F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Министарство просвете сваке године одобрава уџбенике који ће се користити у току школске године. Од одобрених уџбеника које могу издавати више различитих издавача, наставници школе предлажу на стручним већима и наставничком 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већу школе уџбенике које ученици могу да користе. Не смеју се користити фотокопирани уџбеници. И родитељи могу давати предлоге за коришћење уџбеника, с тим да уџбеници </w:t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које ученици користе као обавезне морају бити одобрени од Министарства просвете, науке и технолошког развоја.</w:t>
      </w: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 родитеља сматра да треба користити уџбенике које одобри Министарство просвете, науке и технолошког развоја, а по предлогу предметних наставника школе.</w:t>
      </w: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1D549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56082C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. Није било дискусије.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549C" w:rsidRPr="001D549C" w:rsidRDefault="00F45952" w:rsidP="001D54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завршена у 18:0</w:t>
      </w:r>
      <w:r w:rsidR="001D549C"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часова.</w:t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1D549C" w:rsidRPr="001D549C" w:rsidRDefault="001D549C" w:rsidP="001D54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Записничар,                                                             Председник савета родитеља</w:t>
      </w:r>
    </w:p>
    <w:p w:rsidR="008B6DC7" w:rsidRPr="00C41A8F" w:rsidRDefault="001D549C" w:rsidP="00C41A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54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  <w:r w:rsidR="00C41A8F">
        <w:rPr>
          <w:rFonts w:ascii="Times New Roman" w:eastAsia="Times New Roman" w:hAnsi="Times New Roman" w:cs="Times New Roman"/>
          <w:sz w:val="24"/>
          <w:szCs w:val="24"/>
          <w:lang w:val="sr-Cyrl-CS"/>
        </w:rPr>
        <w:t>Ивица Стојановић</w:t>
      </w:r>
    </w:p>
    <w:sectPr w:rsidR="008B6DC7" w:rsidRPr="00C41A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747C"/>
    <w:multiLevelType w:val="hybridMultilevel"/>
    <w:tmpl w:val="071C2142"/>
    <w:lvl w:ilvl="0" w:tplc="003C40FA">
      <w:start w:val="1"/>
      <w:numFmt w:val="decimal"/>
      <w:lvlText w:val="%1."/>
      <w:lvlJc w:val="left"/>
      <w:pPr>
        <w:ind w:left="720" w:hanging="6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373F"/>
    <w:multiLevelType w:val="hybridMultilevel"/>
    <w:tmpl w:val="20E097A6"/>
    <w:lvl w:ilvl="0" w:tplc="003C40FA">
      <w:start w:val="1"/>
      <w:numFmt w:val="decimal"/>
      <w:lvlText w:val="%1."/>
      <w:lvlJc w:val="left"/>
      <w:pPr>
        <w:ind w:left="720" w:hanging="6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27977C66"/>
    <w:multiLevelType w:val="hybridMultilevel"/>
    <w:tmpl w:val="621656C8"/>
    <w:lvl w:ilvl="0" w:tplc="003C40FA">
      <w:start w:val="1"/>
      <w:numFmt w:val="decimal"/>
      <w:lvlText w:val="%1."/>
      <w:lvlJc w:val="left"/>
      <w:pPr>
        <w:ind w:left="720" w:hanging="6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03D35"/>
    <w:multiLevelType w:val="hybridMultilevel"/>
    <w:tmpl w:val="3C8C47E6"/>
    <w:lvl w:ilvl="0" w:tplc="240418CA">
      <w:start w:val="6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50A7B58"/>
    <w:multiLevelType w:val="hybridMultilevel"/>
    <w:tmpl w:val="F5182364"/>
    <w:lvl w:ilvl="0" w:tplc="F7123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385419"/>
    <w:multiLevelType w:val="hybridMultilevel"/>
    <w:tmpl w:val="2C5AE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1333A"/>
    <w:multiLevelType w:val="hybridMultilevel"/>
    <w:tmpl w:val="0712AF18"/>
    <w:lvl w:ilvl="0" w:tplc="C7A820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C"/>
    <w:rsid w:val="0005530F"/>
    <w:rsid w:val="000B6039"/>
    <w:rsid w:val="000F653D"/>
    <w:rsid w:val="0014642B"/>
    <w:rsid w:val="00147C12"/>
    <w:rsid w:val="00180CC4"/>
    <w:rsid w:val="00184029"/>
    <w:rsid w:val="001D549C"/>
    <w:rsid w:val="00210C37"/>
    <w:rsid w:val="002B030E"/>
    <w:rsid w:val="0030456E"/>
    <w:rsid w:val="003D065B"/>
    <w:rsid w:val="003D5E9E"/>
    <w:rsid w:val="004274C4"/>
    <w:rsid w:val="00526360"/>
    <w:rsid w:val="005541DA"/>
    <w:rsid w:val="0056082C"/>
    <w:rsid w:val="005A2604"/>
    <w:rsid w:val="00616638"/>
    <w:rsid w:val="00791953"/>
    <w:rsid w:val="007A2ACC"/>
    <w:rsid w:val="00853415"/>
    <w:rsid w:val="008B6DC7"/>
    <w:rsid w:val="008C307D"/>
    <w:rsid w:val="00A14DCB"/>
    <w:rsid w:val="00A6785B"/>
    <w:rsid w:val="00A74F17"/>
    <w:rsid w:val="00AB1794"/>
    <w:rsid w:val="00B50A4D"/>
    <w:rsid w:val="00B96EF5"/>
    <w:rsid w:val="00C246B4"/>
    <w:rsid w:val="00C41A8F"/>
    <w:rsid w:val="00CB3597"/>
    <w:rsid w:val="00CC0B0E"/>
    <w:rsid w:val="00D867FB"/>
    <w:rsid w:val="00DD70FF"/>
    <w:rsid w:val="00DE0E36"/>
    <w:rsid w:val="00E2301B"/>
    <w:rsid w:val="00E547A4"/>
    <w:rsid w:val="00EF42EA"/>
    <w:rsid w:val="00F45952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B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7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4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B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6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menkovicjel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icmarijana29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KTG</cp:lastModifiedBy>
  <cp:revision>16</cp:revision>
  <cp:lastPrinted>2022-10-06T09:50:00Z</cp:lastPrinted>
  <dcterms:created xsi:type="dcterms:W3CDTF">2022-09-16T14:08:00Z</dcterms:created>
  <dcterms:modified xsi:type="dcterms:W3CDTF">2022-11-29T09:46:00Z</dcterms:modified>
</cp:coreProperties>
</file>